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86E5" w14:textId="77777777" w:rsidR="0094479D" w:rsidRDefault="0094479D" w:rsidP="0094479D">
      <w:pPr>
        <w:rPr>
          <w:b/>
          <w:bCs/>
        </w:rPr>
      </w:pPr>
    </w:p>
    <w:p w14:paraId="2D8FB6B7" w14:textId="5971EC44" w:rsidR="0094479D" w:rsidRPr="008030BA" w:rsidRDefault="00606C1C" w:rsidP="0094479D">
      <w:pPr>
        <w:jc w:val="right"/>
      </w:pPr>
      <w:r>
        <w:t xml:space="preserve">Warszaw, </w:t>
      </w:r>
      <w:r w:rsidR="0094479D" w:rsidRPr="008030BA">
        <w:t>4 lipca 2023</w:t>
      </w:r>
    </w:p>
    <w:p w14:paraId="17D78311" w14:textId="77777777" w:rsidR="0094479D" w:rsidRPr="008030BA" w:rsidRDefault="0094479D" w:rsidP="0094479D">
      <w:pPr>
        <w:rPr>
          <w:b/>
          <w:bCs/>
        </w:rPr>
      </w:pPr>
    </w:p>
    <w:p w14:paraId="18DF4348" w14:textId="77777777" w:rsidR="0094479D" w:rsidRPr="008030BA" w:rsidRDefault="0094479D" w:rsidP="0094479D">
      <w:pPr>
        <w:rPr>
          <w:b/>
          <w:bCs/>
        </w:rPr>
      </w:pPr>
    </w:p>
    <w:p w14:paraId="2A65276E" w14:textId="2F8EF3C2" w:rsidR="0094479D" w:rsidRDefault="0094479D" w:rsidP="006477B3">
      <w:pPr>
        <w:jc w:val="center"/>
        <w:rPr>
          <w:b/>
          <w:bCs/>
        </w:rPr>
      </w:pPr>
      <w:r w:rsidRPr="008030BA">
        <w:rPr>
          <w:b/>
          <w:bCs/>
        </w:rPr>
        <w:t>OŚWIADCZENIE ZWIĄZKU POLSKIE MIĘSO</w:t>
      </w:r>
    </w:p>
    <w:p w14:paraId="32B787B9" w14:textId="31470DE8" w:rsidR="001B3020" w:rsidRPr="008030BA" w:rsidRDefault="001B3020" w:rsidP="006477B3">
      <w:pPr>
        <w:jc w:val="center"/>
      </w:pPr>
      <w:r>
        <w:rPr>
          <w:b/>
          <w:bCs/>
        </w:rPr>
        <w:t>W SPRAWIE TRANSMISJI WIRUSA H5N1 NA KOTY DOMOWE</w:t>
      </w:r>
    </w:p>
    <w:p w14:paraId="5CE7C9D4" w14:textId="77777777" w:rsidR="0094479D" w:rsidRPr="008030BA" w:rsidRDefault="0094479D" w:rsidP="00B16516"/>
    <w:p w14:paraId="60DBA3FB" w14:textId="77777777" w:rsidR="001B3020" w:rsidRDefault="001B3020" w:rsidP="00B16516"/>
    <w:p w14:paraId="373551D3" w14:textId="0DED3A20" w:rsidR="00B16516" w:rsidRPr="008030BA" w:rsidRDefault="00B16516" w:rsidP="00B16516">
      <w:r w:rsidRPr="008030BA">
        <w:t>Szanowni Państwo,</w:t>
      </w:r>
    </w:p>
    <w:p w14:paraId="6D417D25" w14:textId="77777777" w:rsidR="00B16516" w:rsidRPr="008030BA" w:rsidRDefault="00B16516" w:rsidP="00B16516"/>
    <w:p w14:paraId="22086B4B" w14:textId="64C68BC7" w:rsidR="00B16516" w:rsidRPr="008030BA" w:rsidRDefault="00B16516" w:rsidP="00B16516">
      <w:r w:rsidRPr="008030BA">
        <w:t>Pragniemy odnieść się do publikacji</w:t>
      </w:r>
      <w:r w:rsidR="00AA04C8" w:rsidRPr="008030BA">
        <w:t xml:space="preserve"> medialnych, które ukazały się 4 lipca 2023</w:t>
      </w:r>
      <w:r w:rsidR="00171F18" w:rsidRPr="008030BA">
        <w:t xml:space="preserve"> </w:t>
      </w:r>
      <w:r w:rsidR="00AA04C8" w:rsidRPr="008030BA">
        <w:t>na temat transmisji wirusa H5N1 na koty domowe</w:t>
      </w:r>
      <w:r w:rsidR="00171F18" w:rsidRPr="008030BA">
        <w:t>.</w:t>
      </w:r>
      <w:r w:rsidRPr="008030BA">
        <w:t xml:space="preserve"> Chcielibyśmy podkreślić, że informacje te </w:t>
      </w:r>
      <w:r w:rsidR="00AA04C8" w:rsidRPr="008030BA">
        <w:t xml:space="preserve">nie znalazły potwierdzenia w dotychczas opublikowanych wynikach badań instytucji to tego uprawnionych. </w:t>
      </w:r>
      <w:r w:rsidRPr="008030BA">
        <w:t xml:space="preserve"> </w:t>
      </w:r>
    </w:p>
    <w:p w14:paraId="76BCF2D4" w14:textId="77777777" w:rsidR="00B16516" w:rsidRPr="008030BA" w:rsidRDefault="00B16516" w:rsidP="00B16516"/>
    <w:p w14:paraId="031CFAB5" w14:textId="016488D1" w:rsidR="00B16516" w:rsidRPr="008030BA" w:rsidRDefault="00B16516" w:rsidP="00B16516">
      <w:r w:rsidRPr="008030BA">
        <w:t xml:space="preserve">Warto również zaznaczyć, że prof. Krzysztof </w:t>
      </w:r>
      <w:proofErr w:type="spellStart"/>
      <w:r w:rsidRPr="008030BA">
        <w:t>Pyrć</w:t>
      </w:r>
      <w:proofErr w:type="spellEnd"/>
      <w:r w:rsidRPr="008030BA">
        <w:t>, który jest cytowany w artykule Gazety Wyborczej, zdecydowanie odciął się od tego materiału. W swoim oświadczeniu wskazał, że gazeta użyła nadinterpretacji, która przedstawia wyniki badań jego zespołu w sposób wypaczony, powodując niepotrzebną panikę w społeczeństwie oraz potencjalne straty wizerunkowe i ekonomiczne.</w:t>
      </w:r>
      <w:r w:rsidR="006477B3" w:rsidRPr="008030BA">
        <w:t xml:space="preserve"> </w:t>
      </w:r>
    </w:p>
    <w:p w14:paraId="4BA794A9" w14:textId="77777777" w:rsidR="006477B3" w:rsidRPr="008030BA" w:rsidRDefault="006477B3" w:rsidP="00B16516"/>
    <w:p w14:paraId="4ECF9211" w14:textId="4F8BAF0C" w:rsidR="00AA04C8" w:rsidRPr="008030BA" w:rsidRDefault="00AA04C8" w:rsidP="00CC6F8C">
      <w:r w:rsidRPr="008030BA">
        <w:t>Nie otrzymaliśmy żadnych potwierdzeń od uprawnionych służb państwowych czy naukowców badających tę kwestię, które jednoznacznie wskazywałyby na mięso drobiowe jako źródło zakażeń wirusem ptasiej grypy H5N1 u kotów domowych</w:t>
      </w:r>
      <w:r w:rsidR="00CC6F8C" w:rsidRPr="008030BA">
        <w:t>.</w:t>
      </w:r>
      <w:r w:rsidRPr="008030BA">
        <w:t xml:space="preserve"> </w:t>
      </w:r>
    </w:p>
    <w:p w14:paraId="4AD88AD4" w14:textId="77777777" w:rsidR="00AA04C8" w:rsidRPr="008030BA" w:rsidRDefault="00AA04C8" w:rsidP="00AA04C8"/>
    <w:p w14:paraId="34DC7F47" w14:textId="43DA08F2" w:rsidR="00AA04C8" w:rsidRPr="008030BA" w:rsidRDefault="00CC6F8C" w:rsidP="00B40A19">
      <w:pPr>
        <w:rPr>
          <w:rFonts w:cstheme="minorHAnsi"/>
        </w:rPr>
      </w:pPr>
      <w:r w:rsidRPr="008030BA">
        <w:rPr>
          <w:rFonts w:cstheme="minorHAnsi"/>
        </w:rPr>
        <w:t xml:space="preserve">Najnowszy komunikat </w:t>
      </w:r>
      <w:r w:rsidR="00AA04C8" w:rsidRPr="008030BA">
        <w:rPr>
          <w:rFonts w:cstheme="minorHAnsi"/>
          <w:color w:val="212529"/>
          <w:shd w:val="clear" w:color="auto" w:fill="FFFFFF"/>
        </w:rPr>
        <w:t>Państwow</w:t>
      </w:r>
      <w:r w:rsidR="00B40A19" w:rsidRPr="008030BA">
        <w:rPr>
          <w:rFonts w:cstheme="minorHAnsi"/>
          <w:color w:val="212529"/>
          <w:shd w:val="clear" w:color="auto" w:fill="FFFFFF"/>
        </w:rPr>
        <w:t>ego</w:t>
      </w:r>
      <w:r w:rsidR="00AA04C8" w:rsidRPr="008030BA">
        <w:rPr>
          <w:rFonts w:cstheme="minorHAnsi"/>
          <w:color w:val="212529"/>
          <w:shd w:val="clear" w:color="auto" w:fill="FFFFFF"/>
        </w:rPr>
        <w:t xml:space="preserve"> Instytut</w:t>
      </w:r>
      <w:r w:rsidR="00B40A19" w:rsidRPr="008030BA">
        <w:rPr>
          <w:rFonts w:cstheme="minorHAnsi"/>
          <w:color w:val="212529"/>
          <w:shd w:val="clear" w:color="auto" w:fill="FFFFFF"/>
        </w:rPr>
        <w:t xml:space="preserve">u </w:t>
      </w:r>
      <w:r w:rsidR="00AA04C8" w:rsidRPr="008030BA">
        <w:rPr>
          <w:rFonts w:cstheme="minorHAnsi"/>
          <w:color w:val="212529"/>
          <w:shd w:val="clear" w:color="auto" w:fill="FFFFFF"/>
        </w:rPr>
        <w:t>Weterynaryjn</w:t>
      </w:r>
      <w:r w:rsidR="00B40A19" w:rsidRPr="008030BA">
        <w:rPr>
          <w:rFonts w:cstheme="minorHAnsi"/>
          <w:color w:val="212529"/>
          <w:shd w:val="clear" w:color="auto" w:fill="FFFFFF"/>
        </w:rPr>
        <w:t>ego zaznacza:</w:t>
      </w:r>
      <w:r w:rsidR="00AA04C8" w:rsidRPr="008030BA">
        <w:rPr>
          <w:rFonts w:cstheme="minorHAnsi"/>
          <w:color w:val="212529"/>
          <w:shd w:val="clear" w:color="auto" w:fill="FFFFFF"/>
        </w:rPr>
        <w:t xml:space="preserve"> Ostatnio wirus należący do genotypu CH został wykryty u bociana białego na początku czerwca w powiecie tarnowskim (ognisko nr 119/2023) i to właśnie z nim są najbliżej spokrewnione szczepy pochodzące od kotów. Wskazuje to, że przeanalizowane dotychczas wirusy grypy ptaków H5N1 od kotów wywodzą się z jednego, niezidentyfikowanego źródła, powiązanego z wirusami H5N1 krążącymi u dzikich ptaków w ostatnich tygodniach w Polsce.</w:t>
      </w:r>
      <w:r w:rsidR="00AA04C8" w:rsidRPr="008030BA">
        <w:rPr>
          <w:rStyle w:val="apple-converted-space"/>
          <w:rFonts w:cstheme="minorHAnsi"/>
          <w:color w:val="212529"/>
          <w:shd w:val="clear" w:color="auto" w:fill="FFFFFF"/>
        </w:rPr>
        <w:t> </w:t>
      </w:r>
    </w:p>
    <w:p w14:paraId="53605434" w14:textId="77777777" w:rsidR="001B3020" w:rsidRDefault="001B3020" w:rsidP="008030BA"/>
    <w:p w14:paraId="079D1DB6" w14:textId="023226D6" w:rsidR="008030BA" w:rsidRDefault="008030BA" w:rsidP="008030BA">
      <w:r>
        <w:t>Główny Inspektorat Weterynarii zapewnia</w:t>
      </w:r>
      <w:r w:rsidR="001B3020">
        <w:t xml:space="preserve"> na swojej stronie internetowej</w:t>
      </w:r>
      <w:r>
        <w:t>, iż nie istnieje żadne zagrożenie zakażenia się konsumentów grypą ptaków, poprzez spożywanie mięsa drobiowego i jego przetworów.</w:t>
      </w:r>
    </w:p>
    <w:p w14:paraId="318996D3" w14:textId="77777777" w:rsidR="008030BA" w:rsidRDefault="008030BA" w:rsidP="008030BA">
      <w:r>
        <w:t xml:space="preserve"> </w:t>
      </w:r>
    </w:p>
    <w:p w14:paraId="3C456F67" w14:textId="066BEFFA" w:rsidR="00AA04C8" w:rsidRPr="008030BA" w:rsidRDefault="008030BA" w:rsidP="008030BA">
      <w:r>
        <w:t xml:space="preserve">Należy podkreślić, że badania opisane w publikacjach prasowych zostały przeprowadzone na próbkach pobranych przez właścicieli kotów, bez zachowania standardów koniecznych do uzyskania wiarygodnych wyników. Jak twierdzi prof. Krzysztof </w:t>
      </w:r>
      <w:proofErr w:type="spellStart"/>
      <w:r>
        <w:t>Pyrć</w:t>
      </w:r>
      <w:proofErr w:type="spellEnd"/>
      <w:r>
        <w:t>, nie można wykluczyć, że wirus znalazł się w próbkach mięsa później lub wręcz mięso zostało zanieczyszczone przez właścicieli wirusem rozwijającym się w organizmie kota.</w:t>
      </w:r>
    </w:p>
    <w:p w14:paraId="7305B661" w14:textId="77777777" w:rsidR="008030BA" w:rsidRPr="008030BA" w:rsidRDefault="008030BA" w:rsidP="008030BA"/>
    <w:p w14:paraId="0C270559" w14:textId="6CE349BF" w:rsidR="007C04CE" w:rsidRPr="008030BA" w:rsidRDefault="00B16516" w:rsidP="00D74533">
      <w:r w:rsidRPr="008030BA">
        <w:t xml:space="preserve">Związek Polskie Mięso, podobnie jak każda instytucja działająca w naszej branży, jest głęboko zaangażowany w rzetelne wyjaśnienie tej sytuacji. </w:t>
      </w:r>
    </w:p>
    <w:p w14:paraId="2FD69E8F" w14:textId="43ED35B0" w:rsidR="007C04CE" w:rsidRPr="008030BA" w:rsidRDefault="007C04CE" w:rsidP="00D74533">
      <w:r w:rsidRPr="008030BA">
        <w:t>Naszym priorytetem zawsze był</w:t>
      </w:r>
      <w:r w:rsidR="007D6507" w:rsidRPr="008030BA">
        <w:t>o</w:t>
      </w:r>
      <w:r w:rsidRPr="008030BA">
        <w:t xml:space="preserve"> i jest zdrowi</w:t>
      </w:r>
      <w:r w:rsidR="007D6507" w:rsidRPr="008030BA">
        <w:t>e</w:t>
      </w:r>
      <w:r w:rsidRPr="008030BA">
        <w:t xml:space="preserve"> konsumentów oraz utrzymanie najwyższych standardów bezpieczeństwa i jakości w naszej branży.</w:t>
      </w:r>
      <w:r w:rsidR="00D74533">
        <w:t xml:space="preserve"> </w:t>
      </w:r>
      <w:r w:rsidRPr="008030BA">
        <w:t>Jednak, ja</w:t>
      </w:r>
      <w:r w:rsidR="00B40A19" w:rsidRPr="008030BA">
        <w:t xml:space="preserve">ko </w:t>
      </w:r>
      <w:r w:rsidRPr="008030BA">
        <w:t xml:space="preserve">jeden z </w:t>
      </w:r>
      <w:r w:rsidR="00B40A19" w:rsidRPr="008030BA">
        <w:t>przedstawicie</w:t>
      </w:r>
      <w:r w:rsidRPr="008030BA">
        <w:t>li</w:t>
      </w:r>
      <w:r w:rsidR="00B40A19" w:rsidRPr="008030BA">
        <w:t xml:space="preserve"> największego producenta mięsa drobiowego w Europie (polski przemysł drobiarski to prawie 20 proc. rynku europejskiego, a szacowana wartość eksportu mięsa to ponad 4</w:t>
      </w:r>
      <w:r w:rsidRPr="008030BA">
        <w:t>,7</w:t>
      </w:r>
      <w:r w:rsidR="00B40A19" w:rsidRPr="008030BA">
        <w:t xml:space="preserve"> mld euro) nie możemy akceptować </w:t>
      </w:r>
      <w:r w:rsidRPr="008030BA">
        <w:t xml:space="preserve">rozpowszechniania </w:t>
      </w:r>
      <w:r w:rsidR="00B40A19" w:rsidRPr="008030BA">
        <w:t>niesprawdzonych</w:t>
      </w:r>
      <w:r w:rsidRPr="008030BA">
        <w:t xml:space="preserve">, nierzetelnych i niepotwierdzonych naukowo informacji przekazywanych opinii publicznej. </w:t>
      </w:r>
    </w:p>
    <w:p w14:paraId="709E72D7" w14:textId="77777777" w:rsidR="007C04CE" w:rsidRPr="008030BA" w:rsidRDefault="007C04CE" w:rsidP="007C04CE"/>
    <w:p w14:paraId="636431B2" w14:textId="28323F29" w:rsidR="007C04CE" w:rsidRPr="008030BA" w:rsidRDefault="007D6507" w:rsidP="007C04CE">
      <w:r w:rsidRPr="008030BA">
        <w:t>Jesteśmy przekonani, że p</w:t>
      </w:r>
      <w:r w:rsidR="007C04CE" w:rsidRPr="008030BA">
        <w:t>olskie mięso drobiowe jest bezpieczne</w:t>
      </w:r>
      <w:r w:rsidRPr="008030BA">
        <w:t>,</w:t>
      </w:r>
      <w:r w:rsidR="007C04CE" w:rsidRPr="008030BA">
        <w:t xml:space="preserve"> dzięki </w:t>
      </w:r>
      <w:r w:rsidR="00C70112">
        <w:t xml:space="preserve">zachowaniu </w:t>
      </w:r>
      <w:r w:rsidR="007C04CE" w:rsidRPr="008030BA">
        <w:t>wysoki</w:t>
      </w:r>
      <w:r w:rsidR="00C70112">
        <w:t>ch</w:t>
      </w:r>
      <w:r w:rsidR="007C04CE" w:rsidRPr="008030BA">
        <w:t xml:space="preserve"> standard</w:t>
      </w:r>
      <w:r w:rsidR="00C70112">
        <w:t>ów produkcji na każdym jej etapie</w:t>
      </w:r>
      <w:r w:rsidR="008C15DD" w:rsidRPr="008030BA">
        <w:t xml:space="preserve"> </w:t>
      </w:r>
      <w:r w:rsidRPr="008030BA">
        <w:t xml:space="preserve">i </w:t>
      </w:r>
      <w:r w:rsidR="008C15DD" w:rsidRPr="008030BA">
        <w:t>pod stałym nadzorem upoważnionych do tego instytucji państwowych.</w:t>
      </w:r>
    </w:p>
    <w:p w14:paraId="5402BF69" w14:textId="77777777" w:rsidR="0094479D" w:rsidRPr="008030BA" w:rsidRDefault="0094479D" w:rsidP="00B16516"/>
    <w:p w14:paraId="1DF40821" w14:textId="77777777" w:rsidR="00B16516" w:rsidRPr="008030BA" w:rsidRDefault="00B16516" w:rsidP="00B16516">
      <w:r w:rsidRPr="008030BA">
        <w:lastRenderedPageBreak/>
        <w:t>Z wyrazami szacunku,</w:t>
      </w:r>
    </w:p>
    <w:p w14:paraId="22FA27AD" w14:textId="77777777" w:rsidR="00641D04" w:rsidRDefault="00641D04" w:rsidP="00B16516"/>
    <w:p w14:paraId="35E8AE6F" w14:textId="1FD3FF69" w:rsidR="00B16516" w:rsidRPr="008030BA" w:rsidRDefault="00B16516" w:rsidP="00B16516">
      <w:r w:rsidRPr="008030BA">
        <w:t>dr Witold Choiński,</w:t>
      </w:r>
    </w:p>
    <w:p w14:paraId="3A78A700" w14:textId="77777777" w:rsidR="00B16516" w:rsidRPr="008030BA" w:rsidRDefault="00B16516" w:rsidP="00B16516">
      <w:r w:rsidRPr="008030BA">
        <w:t>Prezes Zarządu,</w:t>
      </w:r>
    </w:p>
    <w:p w14:paraId="14461CFF" w14:textId="41AB7A33" w:rsidR="00AB6788" w:rsidRPr="00B16516" w:rsidRDefault="00B16516" w:rsidP="00B16516">
      <w:r w:rsidRPr="008030BA">
        <w:t>Związek Polskie Mięso</w:t>
      </w:r>
    </w:p>
    <w:sectPr w:rsidR="00AB6788" w:rsidRPr="00B16516" w:rsidSect="000F4232">
      <w:pgSz w:w="11906" w:h="16838"/>
      <w:pgMar w:top="284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C0"/>
    <w:rsid w:val="000F4232"/>
    <w:rsid w:val="00171F18"/>
    <w:rsid w:val="001B3020"/>
    <w:rsid w:val="00306C57"/>
    <w:rsid w:val="00424FC0"/>
    <w:rsid w:val="00440912"/>
    <w:rsid w:val="004932DB"/>
    <w:rsid w:val="00606C1C"/>
    <w:rsid w:val="00641D04"/>
    <w:rsid w:val="006477B3"/>
    <w:rsid w:val="007A752C"/>
    <w:rsid w:val="007C04CE"/>
    <w:rsid w:val="007D6507"/>
    <w:rsid w:val="008030BA"/>
    <w:rsid w:val="008C15DD"/>
    <w:rsid w:val="008C3402"/>
    <w:rsid w:val="009251FF"/>
    <w:rsid w:val="0094479D"/>
    <w:rsid w:val="00AA04C8"/>
    <w:rsid w:val="00AB6788"/>
    <w:rsid w:val="00B16516"/>
    <w:rsid w:val="00B40A19"/>
    <w:rsid w:val="00C51CEB"/>
    <w:rsid w:val="00C70112"/>
    <w:rsid w:val="00CC6F8C"/>
    <w:rsid w:val="00D7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3A4339"/>
  <w15:chartTrackingRefBased/>
  <w15:docId w15:val="{64F5956D-E7ED-364C-9211-663B8552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F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24FC0"/>
  </w:style>
  <w:style w:type="character" w:styleId="Pogrubienie">
    <w:name w:val="Strong"/>
    <w:basedOn w:val="Domylnaczcionkaakapitu"/>
    <w:uiPriority w:val="22"/>
    <w:qFormat/>
    <w:rsid w:val="00AA04C8"/>
    <w:rPr>
      <w:b/>
      <w:bCs/>
    </w:rPr>
  </w:style>
  <w:style w:type="character" w:customStyle="1" w:styleId="apple-converted-space">
    <w:name w:val="apple-converted-space"/>
    <w:basedOn w:val="Domylnaczcionkaakapitu"/>
    <w:rsid w:val="00AA0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Bach</dc:creator>
  <cp:keywords/>
  <dc:description/>
  <cp:lastModifiedBy>Edyta Bach</cp:lastModifiedBy>
  <cp:revision>4</cp:revision>
  <dcterms:created xsi:type="dcterms:W3CDTF">2023-07-04T11:09:00Z</dcterms:created>
  <dcterms:modified xsi:type="dcterms:W3CDTF">2023-07-05T13:49:00Z</dcterms:modified>
</cp:coreProperties>
</file>