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6EB" w14:textId="5B345564" w:rsidR="003841F9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Załącznik  nr 4 do Regulaminu Konkursu </w:t>
      </w:r>
      <w:r w:rsidR="00DE0414">
        <w:t xml:space="preserve">. </w:t>
      </w:r>
      <w:r w:rsidR="00DE0414">
        <w:rPr>
          <w:sz w:val="20"/>
          <w:szCs w:val="20"/>
        </w:rPr>
        <w:t>„</w:t>
      </w:r>
      <w:r w:rsidR="00DE0414">
        <w:rPr>
          <w:b/>
          <w:sz w:val="20"/>
          <w:szCs w:val="20"/>
        </w:rPr>
        <w:t>MISTRZOSTWA POLSKI W ŁOWIENIU I PRZYRZADZANIU KARIPA</w:t>
      </w:r>
      <w:r w:rsidR="00DE0414">
        <w:rPr>
          <w:sz w:val="20"/>
          <w:szCs w:val="20"/>
        </w:rPr>
        <w:t>”</w:t>
      </w:r>
      <w:r w:rsidR="00DE0414">
        <w:rPr>
          <w:color w:val="000000"/>
          <w:sz w:val="20"/>
          <w:szCs w:val="20"/>
        </w:rPr>
        <w:t>-</w:t>
      </w:r>
      <w:r>
        <w:rPr>
          <w:b/>
        </w:rPr>
        <w:t xml:space="preserve">” – Arkusz Ocen </w:t>
      </w:r>
      <w:r w:rsidR="00D66874">
        <w:rPr>
          <w:b/>
        </w:rPr>
        <w:t xml:space="preserve">Uczeń </w:t>
      </w:r>
    </w:p>
    <w:p w14:paraId="6F30C23D" w14:textId="0D5DBA4E" w:rsidR="003841F9" w:rsidRDefault="00000000">
      <w:r>
        <w:t xml:space="preserve">Miejsce Konkursu: </w:t>
      </w:r>
      <w:r w:rsidR="00D65833">
        <w:t>PAŁAC MORTEGI MORTĘGI 3</w:t>
      </w:r>
    </w:p>
    <w:p w14:paraId="3C989B71" w14:textId="5FC1083E" w:rsidR="003841F9" w:rsidRDefault="00000000">
      <w:r>
        <w:t xml:space="preserve">Data konkursu: </w:t>
      </w:r>
    </w:p>
    <w:p w14:paraId="45900C80" w14:textId="77777777" w:rsidR="003841F9" w:rsidRDefault="00000000">
      <w:pPr>
        <w:rPr>
          <w:b/>
        </w:rPr>
      </w:pPr>
      <w:r>
        <w:rPr>
          <w:b/>
        </w:rPr>
        <w:t xml:space="preserve">OCENA DEGUSTACYJNA – JURY DEGUSTACYJNE </w:t>
      </w:r>
    </w:p>
    <w:tbl>
      <w:tblPr>
        <w:tblStyle w:val="a3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3841F9" w14:paraId="4394ABC0" w14:textId="77777777">
        <w:trPr>
          <w:jc w:val="center"/>
        </w:trPr>
        <w:tc>
          <w:tcPr>
            <w:tcW w:w="3070" w:type="dxa"/>
          </w:tcPr>
          <w:p w14:paraId="423C6B28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3071" w:type="dxa"/>
          </w:tcPr>
          <w:p w14:paraId="22E7C383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3071" w:type="dxa"/>
          </w:tcPr>
          <w:p w14:paraId="3044343C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</w:t>
            </w:r>
          </w:p>
        </w:tc>
      </w:tr>
      <w:tr w:rsidR="003841F9" w14:paraId="34EDB98C" w14:textId="77777777">
        <w:trPr>
          <w:jc w:val="center"/>
        </w:trPr>
        <w:tc>
          <w:tcPr>
            <w:tcW w:w="3070" w:type="dxa"/>
          </w:tcPr>
          <w:p w14:paraId="398DC94E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potrawy</w:t>
            </w:r>
          </w:p>
        </w:tc>
        <w:tc>
          <w:tcPr>
            <w:tcW w:w="3071" w:type="dxa"/>
          </w:tcPr>
          <w:p w14:paraId="0F708609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proporcjonalność dania, odpowiednia gramatura, estetyczny wygląd, kolorystyka, kreatywność </w:t>
            </w:r>
          </w:p>
        </w:tc>
        <w:tc>
          <w:tcPr>
            <w:tcW w:w="3071" w:type="dxa"/>
          </w:tcPr>
          <w:p w14:paraId="6AD2D2CC" w14:textId="3D269280" w:rsidR="003841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E0414">
              <w:rPr>
                <w:sz w:val="20"/>
                <w:szCs w:val="20"/>
              </w:rPr>
              <w:t>10</w:t>
            </w:r>
          </w:p>
        </w:tc>
      </w:tr>
      <w:tr w:rsidR="003841F9" w14:paraId="3BEF5100" w14:textId="77777777">
        <w:trPr>
          <w:jc w:val="center"/>
        </w:trPr>
        <w:tc>
          <w:tcPr>
            <w:tcW w:w="3070" w:type="dxa"/>
          </w:tcPr>
          <w:p w14:paraId="1EF3F6D2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Smak potrawy</w:t>
            </w:r>
          </w:p>
        </w:tc>
        <w:tc>
          <w:tcPr>
            <w:tcW w:w="3071" w:type="dxa"/>
          </w:tcPr>
          <w:p w14:paraId="10508A4B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smak, zestawienie smakowe składników, aromat potrawy, odpowiednia  temperatura potrawy, tekstura poszczególnych elementów potrawy  </w:t>
            </w:r>
          </w:p>
        </w:tc>
        <w:tc>
          <w:tcPr>
            <w:tcW w:w="3071" w:type="dxa"/>
          </w:tcPr>
          <w:p w14:paraId="7CD614F7" w14:textId="5EF813F7" w:rsidR="003841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E41C28">
              <w:rPr>
                <w:sz w:val="20"/>
                <w:szCs w:val="20"/>
              </w:rPr>
              <w:t>2</w:t>
            </w:r>
            <w:r w:rsidR="00DE0414">
              <w:rPr>
                <w:sz w:val="20"/>
                <w:szCs w:val="20"/>
              </w:rPr>
              <w:t>0</w:t>
            </w:r>
          </w:p>
        </w:tc>
      </w:tr>
      <w:tr w:rsidR="003841F9" w14:paraId="5404FD78" w14:textId="77777777">
        <w:trPr>
          <w:jc w:val="center"/>
        </w:trPr>
        <w:tc>
          <w:tcPr>
            <w:tcW w:w="3070" w:type="dxa"/>
          </w:tcPr>
          <w:p w14:paraId="67033DD8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kulinarne</w:t>
            </w:r>
          </w:p>
        </w:tc>
        <w:tc>
          <w:tcPr>
            <w:tcW w:w="3071" w:type="dxa"/>
          </w:tcPr>
          <w:p w14:paraId="0268874D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prawidłowe zastosowanie technik kulinarnych. </w:t>
            </w:r>
          </w:p>
        </w:tc>
        <w:tc>
          <w:tcPr>
            <w:tcW w:w="3071" w:type="dxa"/>
          </w:tcPr>
          <w:p w14:paraId="7F1B43CD" w14:textId="279D6AC6" w:rsidR="003841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E0414">
              <w:rPr>
                <w:sz w:val="20"/>
                <w:szCs w:val="20"/>
              </w:rPr>
              <w:t>10</w:t>
            </w:r>
          </w:p>
        </w:tc>
      </w:tr>
      <w:tr w:rsidR="003841F9" w14:paraId="7308C5CB" w14:textId="77777777">
        <w:trPr>
          <w:jc w:val="center"/>
        </w:trPr>
        <w:tc>
          <w:tcPr>
            <w:tcW w:w="6141" w:type="dxa"/>
            <w:gridSpan w:val="2"/>
          </w:tcPr>
          <w:p w14:paraId="5E7CC806" w14:textId="77777777" w:rsidR="003841F9" w:rsidRDefault="00000000">
            <w:pPr>
              <w:jc w:val="right"/>
              <w:rPr>
                <w:b/>
              </w:rPr>
            </w:pPr>
            <w:r>
              <w:rPr>
                <w:b/>
              </w:rPr>
              <w:t>MAKSYMALNA LICZBA PUNKTÓW</w:t>
            </w:r>
          </w:p>
          <w:p w14:paraId="74126971" w14:textId="77777777" w:rsidR="003841F9" w:rsidRDefault="003841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163F709" w14:textId="490F4D5D" w:rsidR="003841F9" w:rsidRDefault="00E4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E0414">
              <w:rPr>
                <w:b/>
                <w:sz w:val="20"/>
                <w:szCs w:val="20"/>
              </w:rPr>
              <w:t>0</w:t>
            </w:r>
          </w:p>
        </w:tc>
      </w:tr>
    </w:tbl>
    <w:p w14:paraId="3298FF6C" w14:textId="77777777" w:rsidR="003841F9" w:rsidRDefault="003841F9">
      <w:pPr>
        <w:rPr>
          <w:sz w:val="8"/>
          <w:szCs w:val="8"/>
        </w:rPr>
      </w:pPr>
    </w:p>
    <w:p w14:paraId="328BAF39" w14:textId="77777777" w:rsidR="003841F9" w:rsidRDefault="00000000">
      <w:pPr>
        <w:rPr>
          <w:b/>
        </w:rPr>
      </w:pPr>
      <w:r>
        <w:rPr>
          <w:b/>
        </w:rPr>
        <w:t xml:space="preserve">OCENA TECHNICZNA – JURY TECHNICZNE </w:t>
      </w:r>
    </w:p>
    <w:tbl>
      <w:tblPr>
        <w:tblStyle w:val="a4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3841F9" w14:paraId="00DAC4DD" w14:textId="77777777">
        <w:trPr>
          <w:jc w:val="center"/>
        </w:trPr>
        <w:tc>
          <w:tcPr>
            <w:tcW w:w="3070" w:type="dxa"/>
          </w:tcPr>
          <w:p w14:paraId="33CDE125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3071" w:type="dxa"/>
          </w:tcPr>
          <w:p w14:paraId="7C430E32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3071" w:type="dxa"/>
          </w:tcPr>
          <w:p w14:paraId="3384987D" w14:textId="77777777" w:rsidR="003841F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</w:t>
            </w:r>
          </w:p>
        </w:tc>
      </w:tr>
      <w:tr w:rsidR="003841F9" w14:paraId="3EE432D5" w14:textId="77777777">
        <w:trPr>
          <w:jc w:val="center"/>
        </w:trPr>
        <w:tc>
          <w:tcPr>
            <w:tcW w:w="3070" w:type="dxa"/>
          </w:tcPr>
          <w:p w14:paraId="63BEF068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Profesjonalna praktyka kucharska </w:t>
            </w:r>
          </w:p>
        </w:tc>
        <w:tc>
          <w:tcPr>
            <w:tcW w:w="3071" w:type="dxa"/>
          </w:tcPr>
          <w:p w14:paraId="2F19A05F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prezentacja Uczniów, przygotowanie stanowiska pracy, czystość pracy i higiena, zużycie produktu, gospodarka odpadami, umiejętności organizacyjne </w:t>
            </w:r>
          </w:p>
        </w:tc>
        <w:tc>
          <w:tcPr>
            <w:tcW w:w="3071" w:type="dxa"/>
          </w:tcPr>
          <w:p w14:paraId="052A329C" w14:textId="19EB22B4" w:rsidR="003841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E04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3841F9" w14:paraId="4C8D4D01" w14:textId="77777777">
        <w:trPr>
          <w:jc w:val="center"/>
        </w:trPr>
        <w:tc>
          <w:tcPr>
            <w:tcW w:w="3070" w:type="dxa"/>
          </w:tcPr>
          <w:p w14:paraId="537EFD01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zawodowe</w:t>
            </w:r>
          </w:p>
        </w:tc>
        <w:tc>
          <w:tcPr>
            <w:tcW w:w="3071" w:type="dxa"/>
          </w:tcPr>
          <w:p w14:paraId="49BCF138" w14:textId="77777777" w:rsidR="003841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prawidłowe zastosowanie technik kulinarnych. </w:t>
            </w:r>
          </w:p>
        </w:tc>
        <w:tc>
          <w:tcPr>
            <w:tcW w:w="3071" w:type="dxa"/>
          </w:tcPr>
          <w:p w14:paraId="707ED3B9" w14:textId="2D5B52DD" w:rsidR="003841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E04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3841F9" w14:paraId="66705ED9" w14:textId="77777777">
        <w:trPr>
          <w:jc w:val="center"/>
        </w:trPr>
        <w:tc>
          <w:tcPr>
            <w:tcW w:w="6141" w:type="dxa"/>
            <w:gridSpan w:val="2"/>
          </w:tcPr>
          <w:p w14:paraId="63CFEF4F" w14:textId="77777777" w:rsidR="003841F9" w:rsidRDefault="00000000">
            <w:pPr>
              <w:jc w:val="right"/>
              <w:rPr>
                <w:b/>
              </w:rPr>
            </w:pPr>
            <w:r>
              <w:rPr>
                <w:b/>
              </w:rPr>
              <w:t>MAKSYMALNA LICZBA PUNKTÓW</w:t>
            </w:r>
          </w:p>
          <w:p w14:paraId="3B1CA2A2" w14:textId="77777777" w:rsidR="003841F9" w:rsidRDefault="003841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54980122" w14:textId="64D74B9C" w:rsidR="003841F9" w:rsidRDefault="00DE0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</w:tbl>
    <w:p w14:paraId="7FF3A171" w14:textId="77777777" w:rsidR="003841F9" w:rsidRDefault="003841F9">
      <w:pPr>
        <w:rPr>
          <w:b/>
        </w:rPr>
      </w:pPr>
    </w:p>
    <w:p w14:paraId="40855A7F" w14:textId="77777777" w:rsidR="003841F9" w:rsidRDefault="00000000">
      <w:pPr>
        <w:rPr>
          <w:b/>
        </w:rPr>
      </w:pPr>
      <w:r>
        <w:rPr>
          <w:b/>
        </w:rPr>
        <w:t xml:space="preserve">CZAS PRACY </w:t>
      </w:r>
    </w:p>
    <w:p w14:paraId="56ED8A16" w14:textId="77777777" w:rsidR="003841F9" w:rsidRDefault="00000000">
      <w:r>
        <w:t>Punkty ujemne (2 pkt. ujemne za 1 min. opóźnienia) – liczone od sumy przyznanych punktów</w:t>
      </w:r>
    </w:p>
    <w:p w14:paraId="71D7408F" w14:textId="77777777" w:rsidR="003841F9" w:rsidRDefault="00000000">
      <w:r>
        <w:t xml:space="preserve">Skrajne punkty (suma) jury degustacyjnego są odrzucane. </w:t>
      </w:r>
    </w:p>
    <w:p w14:paraId="69D4B498" w14:textId="77777777" w:rsidR="003841F9" w:rsidRDefault="00000000">
      <w:pPr>
        <w:rPr>
          <w:b/>
        </w:rPr>
      </w:pPr>
      <w:r>
        <w:rPr>
          <w:b/>
        </w:rPr>
        <w:t>Dopuszcza się zastosowanie następujących przygotowań produktów</w:t>
      </w:r>
    </w:p>
    <w:p w14:paraId="202114CC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Warzywa i owoce – umyte, obrane, niepokrojone </w:t>
      </w:r>
    </w:p>
    <w:p w14:paraId="302786F7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Grzyby – umyte, blanszowane, niepokrojone </w:t>
      </w:r>
    </w:p>
    <w:p w14:paraId="777175B0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Ziemniaki/ cebula – obrane, niepokrojone</w:t>
      </w:r>
    </w:p>
    <w:p w14:paraId="56BCD779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Ryby – patroszone, niefiletowane </w:t>
      </w:r>
    </w:p>
    <w:p w14:paraId="25A32496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 xml:space="preserve">Ciasto podstawowe – neutralny smak </w:t>
      </w:r>
    </w:p>
    <w:p w14:paraId="7EBF49FB" w14:textId="77777777" w:rsidR="003841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Gotowy fond.</w:t>
      </w:r>
    </w:p>
    <w:p w14:paraId="0B862AEE" w14:textId="77777777" w:rsidR="003841F9" w:rsidRDefault="003841F9">
      <w:pPr>
        <w:jc w:val="both"/>
      </w:pPr>
    </w:p>
    <w:p w14:paraId="3529B2F8" w14:textId="77777777" w:rsidR="003841F9" w:rsidRDefault="00000000">
      <w:pPr>
        <w:jc w:val="both"/>
        <w:rPr>
          <w:b/>
        </w:rPr>
      </w:pPr>
      <w:r>
        <w:rPr>
          <w:b/>
        </w:rPr>
        <w:t>Zabrania się stosowania:</w:t>
      </w:r>
    </w:p>
    <w:p w14:paraId="1BC3AB03" w14:textId="77777777" w:rsidR="003841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Sztuczny dekoracji</w:t>
      </w:r>
    </w:p>
    <w:p w14:paraId="3C84608A" w14:textId="77777777" w:rsidR="003841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Przygotowanych wcześniej dekoracji i dodatków</w:t>
      </w:r>
    </w:p>
    <w:p w14:paraId="3D786ECA" w14:textId="77777777" w:rsidR="003841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 xml:space="preserve">Gotowych farszów </w:t>
      </w:r>
    </w:p>
    <w:p w14:paraId="503F215C" w14:textId="77777777" w:rsidR="003841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Uformowanych wcześniej elementów mięsa, warzyw, ciast, ryb</w:t>
      </w:r>
    </w:p>
    <w:p w14:paraId="20EFA86E" w14:textId="77777777" w:rsidR="003841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Przygotowanych wcześniej bulionów. </w:t>
      </w:r>
      <w:r>
        <w:rPr>
          <w:b/>
          <w:color w:val="000000"/>
        </w:rPr>
        <w:t xml:space="preserve"> </w:t>
      </w:r>
    </w:p>
    <w:sectPr w:rsidR="003841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2D4B" w14:textId="77777777" w:rsidR="00E316AF" w:rsidRDefault="00E316AF">
      <w:pPr>
        <w:spacing w:after="0" w:line="240" w:lineRule="auto"/>
      </w:pPr>
      <w:r>
        <w:separator/>
      </w:r>
    </w:p>
  </w:endnote>
  <w:endnote w:type="continuationSeparator" w:id="0">
    <w:p w14:paraId="1A2C2F34" w14:textId="77777777" w:rsidR="00E316AF" w:rsidRDefault="00E3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8C77" w14:textId="5F7E4DD4" w:rsidR="003841F9" w:rsidRDefault="00000000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</w:t>
    </w:r>
    <w:r>
      <w:rPr>
        <w:sz w:val="18"/>
        <w:szCs w:val="18"/>
      </w:rPr>
      <w:tab/>
      <w:t xml:space="preserve">  </w:t>
    </w:r>
  </w:p>
  <w:p w14:paraId="087DAB4B" w14:textId="77777777" w:rsidR="003841F9" w:rsidRDefault="00384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E623" w14:textId="77777777" w:rsidR="00E316AF" w:rsidRDefault="00E316AF">
      <w:pPr>
        <w:spacing w:after="0" w:line="240" w:lineRule="auto"/>
      </w:pPr>
      <w:r>
        <w:separator/>
      </w:r>
    </w:p>
  </w:footnote>
  <w:footnote w:type="continuationSeparator" w:id="0">
    <w:p w14:paraId="7E29124E" w14:textId="77777777" w:rsidR="00E316AF" w:rsidRDefault="00E3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4525" w14:textId="68EEFD3B" w:rsidR="003841F9" w:rsidRDefault="00000000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06FA528B" w14:textId="77777777" w:rsidR="003841F9" w:rsidRDefault="003841F9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  <w:p w14:paraId="4C3D5784" w14:textId="77777777" w:rsidR="003841F9" w:rsidRDefault="003841F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</w:pPr>
  </w:p>
  <w:p w14:paraId="6853458E" w14:textId="77777777" w:rsidR="003841F9" w:rsidRDefault="00384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173"/>
    <w:multiLevelType w:val="multilevel"/>
    <w:tmpl w:val="A8CE5B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55371"/>
    <w:multiLevelType w:val="multilevel"/>
    <w:tmpl w:val="96CA6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94950">
    <w:abstractNumId w:val="1"/>
  </w:num>
  <w:num w:numId="2" w16cid:durableId="145394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F9"/>
    <w:rsid w:val="00133421"/>
    <w:rsid w:val="001E1A12"/>
    <w:rsid w:val="003841F9"/>
    <w:rsid w:val="004F40F9"/>
    <w:rsid w:val="0092713A"/>
    <w:rsid w:val="00C93C35"/>
    <w:rsid w:val="00D65833"/>
    <w:rsid w:val="00D66874"/>
    <w:rsid w:val="00D84F3D"/>
    <w:rsid w:val="00DE0414"/>
    <w:rsid w:val="00E316AF"/>
    <w:rsid w:val="00E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D72C"/>
  <w15:docId w15:val="{8B5E76A4-3709-4358-879D-A9725F8A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F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CF5"/>
  </w:style>
  <w:style w:type="paragraph" w:styleId="Stopka">
    <w:name w:val="footer"/>
    <w:basedOn w:val="Normalny"/>
    <w:link w:val="StopkaZnak"/>
    <w:uiPriority w:val="99"/>
    <w:unhideWhenUsed/>
    <w:rsid w:val="00AF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CF5"/>
  </w:style>
  <w:style w:type="paragraph" w:styleId="Tekstdymka">
    <w:name w:val="Balloon Text"/>
    <w:basedOn w:val="Normalny"/>
    <w:link w:val="TekstdymkaZnak"/>
    <w:uiPriority w:val="99"/>
    <w:semiHidden/>
    <w:unhideWhenUsed/>
    <w:rsid w:val="00AF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C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CF5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d4Ne4WuMvWbzTrUIbujf/7Xnw==">AMUW2mWdDVB6LBMtIGwEJJOkFiDIV/kW/TITv4o2ie6RicRy2TITE6TiPSUyIxNezTNyNOyFGOJygG7OovjFeGLGgo/6Gob3fknw96SwuaQ6pvUcwBnaiDHItKOwmaPnXDbFy8/5OGKR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chef</cp:lastModifiedBy>
  <cp:revision>7</cp:revision>
  <dcterms:created xsi:type="dcterms:W3CDTF">2022-09-28T08:35:00Z</dcterms:created>
  <dcterms:modified xsi:type="dcterms:W3CDTF">2023-01-10T16:28:00Z</dcterms:modified>
</cp:coreProperties>
</file>